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44" w:rsidRPr="00CF46B0" w:rsidRDefault="00C41AAE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="0068420F"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 нұсқа</w:t>
      </w:r>
    </w:p>
    <w:p w:rsidR="00CF46B0" w:rsidRPr="00CF46B0" w:rsidRDefault="00C41AAE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1. Салыстырмалы молекулалық массалары 392 </w:t>
      </w:r>
      <w:r w:rsidRPr="00CF46B0">
        <w:rPr>
          <w:rFonts w:ascii="Times New Roman" w:hAnsi="Cambria Math" w:cs="Times New Roman"/>
          <w:sz w:val="24"/>
          <w:szCs w:val="24"/>
          <w:shd w:val="clear" w:color="auto" w:fill="FFFFFF"/>
          <w:lang w:val="kk-KZ"/>
        </w:rPr>
        <w:t>⟶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103 </w:t>
      </w:r>
      <w:r w:rsidRPr="00CF46B0">
        <w:rPr>
          <w:rFonts w:ascii="Times New Roman" w:hAnsi="Cambria Math" w:cs="Times New Roman"/>
          <w:sz w:val="24"/>
          <w:szCs w:val="24"/>
          <w:shd w:val="clear" w:color="auto" w:fill="FFFFFF"/>
          <w:lang w:val="kk-KZ"/>
        </w:rPr>
        <w:t>⟶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158,5 болатын Э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2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(SO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4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3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F46B0">
        <w:rPr>
          <w:rFonts w:ascii="Times New Roman" w:hAnsi="Cambria Math" w:cs="Times New Roman"/>
          <w:sz w:val="24"/>
          <w:szCs w:val="24"/>
          <w:shd w:val="clear" w:color="auto" w:fill="FFFFFF"/>
          <w:lang w:val="kk-KZ"/>
        </w:rPr>
        <w:t>⟶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Э(OH)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3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F46B0">
        <w:rPr>
          <w:rFonts w:ascii="Times New Roman" w:hAnsi="Cambria Math" w:cs="Times New Roman"/>
          <w:sz w:val="24"/>
          <w:szCs w:val="24"/>
          <w:shd w:val="clear" w:color="auto" w:fill="FFFFFF"/>
          <w:lang w:val="kk-KZ"/>
        </w:rPr>
        <w:t>⟶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ЭCl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3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қосылыстарын түзетін элемент: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A) C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o</w:t>
      </w:r>
      <w:proofErr w:type="spellEnd"/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B) Cr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C) Mn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D) Al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E) Fe</w:t>
      </w:r>
    </w:p>
    <w:p w:rsidR="00CF46B0" w:rsidRPr="00CF46B0" w:rsidRDefault="00C41AAE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Мырыш гидроксидімен әрекеттесетін заттар қатары: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A) 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2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SO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4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KOH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B) KOH, AgNO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3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C) ZnSO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3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Fe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2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O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3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D) CO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2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Ca(OH)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2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E) P2O5, Cu(OH)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2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Тұздардың жіктелу қатары: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A) амфотерлі, қышқылдық, орта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B) суда ерімейтін, амфотерлі, орта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C) орта, сілтілер, қышқылдық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D) орта, қышқылдық, негіздік, қостұз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E) қышқылдық, орта, еритін</w:t>
      </w:r>
    </w:p>
    <w:p w:rsidR="00C41AAE" w:rsidRPr="00CF46B0" w:rsidRDefault="00C41AAE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Азот қышқылының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мольдік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массасы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A) 63 моль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B) 63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C) 63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D) 63 г/моль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E) 63 моль/г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. Көмірқышқыл газы 3,01•10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23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молекуласының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(қ.ж)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алатын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көлемі: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A) 1,12 л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B) 11,2 л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C) 44,8 л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D) 4,48 л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E) 112 л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Көлемі 67,2 л газдың (қ.ж. алынған)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зат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мөлшері: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A) 4 моль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B) 0,5 моль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C) 1 моль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D) 3 моль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E) 2 моль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7. Молекулалық массасы 98 болатын этилен қатарындағы көмірсутектің молекулалық формуласы: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A) C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7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14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B) C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6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12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C) C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4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8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D) C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8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16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E) C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5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10</w:t>
      </w:r>
    </w:p>
    <w:p w:rsidR="00C41AAE" w:rsidRPr="00CF46B0" w:rsidRDefault="00E34E52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8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16 г метил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спиртін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толық жаққанда түзілетіндей газ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үшін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спирттік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ашитын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глюкозаның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массасы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A) 45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B) 4,5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C) 46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D) 4,6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E) 47 г</w:t>
      </w:r>
    </w:p>
    <w:p w:rsidR="00E34E52" w:rsidRPr="00CF46B0" w:rsidRDefault="00E34E52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9. Күміс оксидінің аммиактағы ертіндісін сірке альдегидімен тотықсыздандырғанда 54 г күміс алынды.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Тотыққан альдегидтің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массасы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A) 11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B) 44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C) 27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D) 22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E) 54 г</w:t>
      </w:r>
    </w:p>
    <w:p w:rsidR="00E34E52" w:rsidRPr="00CF46B0" w:rsidRDefault="00E34E52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10. Теріс иондарды қалай атайды?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А) Анодтар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В) Тотықтырғыштар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С) Аниондар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D) Каниондар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E) Акцепторлар</w:t>
      </w:r>
    </w:p>
    <w:p w:rsidR="00E34E52" w:rsidRPr="00CF46B0" w:rsidRDefault="00F9014B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iCs/>
          <w:sz w:val="24"/>
          <w:szCs w:val="24"/>
          <w:lang w:val="kk-KZ"/>
        </w:rPr>
        <w:t>11</w:t>
      </w:r>
      <w:r w:rsidR="00E34E52" w:rsidRPr="00CF46B0">
        <w:rPr>
          <w:rFonts w:ascii="Times New Roman" w:hAnsi="Times New Roman" w:cs="Times New Roman"/>
          <w:iCs/>
          <w:sz w:val="24"/>
          <w:szCs w:val="24"/>
          <w:lang w:val="kk-KZ"/>
        </w:rPr>
        <w:t>. Алюминийдің валенттігі нешеге тең? </w:t>
      </w:r>
      <w:r w:rsidR="00CF46B0" w:rsidRPr="00CF46B0">
        <w:rPr>
          <w:rFonts w:ascii="Times New Roman" w:hAnsi="Times New Roman" w:cs="Times New Roman"/>
          <w:iCs/>
          <w:sz w:val="24"/>
          <w:szCs w:val="24"/>
          <w:lang w:val="kk-KZ"/>
        </w:rPr>
        <w:br/>
        <w:t>А)</w:t>
      </w:r>
      <w:r w:rsidR="00E34E52" w:rsidRPr="00CF46B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1 </w:t>
      </w:r>
      <w:r w:rsidR="00CF46B0" w:rsidRPr="00CF46B0">
        <w:rPr>
          <w:rFonts w:ascii="Times New Roman" w:hAnsi="Times New Roman" w:cs="Times New Roman"/>
          <w:iCs/>
          <w:sz w:val="24"/>
          <w:szCs w:val="24"/>
          <w:lang w:val="kk-KZ"/>
        </w:rPr>
        <w:br/>
        <w:t>В)</w:t>
      </w:r>
      <w:r w:rsidR="00E34E52" w:rsidRPr="00CF46B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2 </w:t>
      </w:r>
      <w:r w:rsidR="00CF46B0" w:rsidRPr="00CF46B0">
        <w:rPr>
          <w:rFonts w:ascii="Times New Roman" w:hAnsi="Times New Roman" w:cs="Times New Roman"/>
          <w:iCs/>
          <w:sz w:val="24"/>
          <w:szCs w:val="24"/>
          <w:lang w:val="kk-KZ"/>
        </w:rPr>
        <w:br/>
        <w:t>С)</w:t>
      </w:r>
      <w:r w:rsidR="00E34E52" w:rsidRPr="00CF46B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3 </w:t>
      </w:r>
      <w:r w:rsidR="00CF46B0" w:rsidRPr="00CF46B0">
        <w:rPr>
          <w:rFonts w:ascii="Times New Roman" w:hAnsi="Times New Roman" w:cs="Times New Roman"/>
          <w:iCs/>
          <w:sz w:val="24"/>
          <w:szCs w:val="24"/>
          <w:lang w:val="kk-KZ"/>
        </w:rPr>
        <w:br/>
        <w:t>D)</w:t>
      </w:r>
      <w:r w:rsidR="00E34E52" w:rsidRPr="00CF46B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4 </w:t>
      </w:r>
      <w:r w:rsidR="00CF46B0" w:rsidRPr="00CF46B0">
        <w:rPr>
          <w:rFonts w:ascii="Times New Roman" w:hAnsi="Times New Roman" w:cs="Times New Roman"/>
          <w:iCs/>
          <w:sz w:val="24"/>
          <w:szCs w:val="24"/>
          <w:lang w:val="kk-KZ"/>
        </w:rPr>
        <w:br/>
        <w:t>E)</w:t>
      </w:r>
      <w:r w:rsidR="00E34E52" w:rsidRPr="00CF46B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5</w:t>
      </w:r>
    </w:p>
    <w:p w:rsidR="00E34E52" w:rsidRPr="00CF46B0" w:rsidRDefault="00F9014B" w:rsidP="00716A25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iCs/>
          <w:sz w:val="24"/>
          <w:szCs w:val="24"/>
          <w:lang w:val="kk-KZ"/>
        </w:rPr>
        <w:t>12</w:t>
      </w:r>
      <w:r w:rsidR="00E34E52" w:rsidRPr="00CF46B0">
        <w:rPr>
          <w:rFonts w:ascii="Times New Roman" w:hAnsi="Times New Roman" w:cs="Times New Roman"/>
          <w:iCs/>
          <w:sz w:val="24"/>
          <w:szCs w:val="24"/>
        </w:rPr>
        <w:t>. 1 моль көміртекте атом саны қанша? </w:t>
      </w:r>
      <w:r w:rsidR="00CF46B0" w:rsidRPr="00CF46B0">
        <w:rPr>
          <w:rFonts w:ascii="Times New Roman" w:hAnsi="Times New Roman" w:cs="Times New Roman"/>
          <w:iCs/>
          <w:sz w:val="24"/>
          <w:szCs w:val="24"/>
        </w:rPr>
        <w:br/>
        <w:t>А</w:t>
      </w:r>
      <w:r w:rsidR="00CF46B0" w:rsidRPr="00CF46B0">
        <w:rPr>
          <w:rFonts w:ascii="Times New Roman" w:hAnsi="Times New Roman" w:cs="Times New Roman"/>
          <w:iCs/>
          <w:sz w:val="24"/>
          <w:szCs w:val="24"/>
          <w:lang w:val="kk-KZ"/>
        </w:rPr>
        <w:t>)</w:t>
      </w:r>
      <w:r w:rsidR="00E34E52" w:rsidRPr="00CF46B0">
        <w:rPr>
          <w:rFonts w:ascii="Times New Roman" w:hAnsi="Times New Roman" w:cs="Times New Roman"/>
          <w:iCs/>
          <w:sz w:val="24"/>
          <w:szCs w:val="24"/>
        </w:rPr>
        <w:t xml:space="preserve"> 6,02 ∙ 10²³ </w:t>
      </w:r>
      <w:r w:rsidR="00CF46B0" w:rsidRPr="00CF46B0">
        <w:rPr>
          <w:rFonts w:ascii="Times New Roman" w:hAnsi="Times New Roman" w:cs="Times New Roman"/>
          <w:iCs/>
          <w:sz w:val="24"/>
          <w:szCs w:val="24"/>
        </w:rPr>
        <w:br/>
        <w:t>В</w:t>
      </w:r>
      <w:r w:rsidR="00CF46B0" w:rsidRPr="00CF46B0">
        <w:rPr>
          <w:rFonts w:ascii="Times New Roman" w:hAnsi="Times New Roman" w:cs="Times New Roman"/>
          <w:iCs/>
          <w:sz w:val="24"/>
          <w:szCs w:val="24"/>
          <w:lang w:val="kk-KZ"/>
        </w:rPr>
        <w:t>)</w:t>
      </w:r>
      <w:r w:rsidR="00E34E52" w:rsidRPr="00CF46B0">
        <w:rPr>
          <w:rFonts w:ascii="Times New Roman" w:hAnsi="Times New Roman" w:cs="Times New Roman"/>
          <w:iCs/>
          <w:sz w:val="24"/>
          <w:szCs w:val="24"/>
        </w:rPr>
        <w:t xml:space="preserve"> 6,02²³ </w:t>
      </w:r>
      <w:r w:rsidR="00CF46B0" w:rsidRPr="00CF46B0">
        <w:rPr>
          <w:rFonts w:ascii="Times New Roman" w:hAnsi="Times New Roman" w:cs="Times New Roman"/>
          <w:iCs/>
          <w:sz w:val="24"/>
          <w:szCs w:val="24"/>
        </w:rPr>
        <w:br/>
        <w:t>С</w:t>
      </w:r>
      <w:r w:rsidR="00CF46B0" w:rsidRPr="00CF46B0">
        <w:rPr>
          <w:rFonts w:ascii="Times New Roman" w:hAnsi="Times New Roman" w:cs="Times New Roman"/>
          <w:iCs/>
          <w:sz w:val="24"/>
          <w:szCs w:val="24"/>
          <w:lang w:val="kk-KZ"/>
        </w:rPr>
        <w:t>)</w:t>
      </w:r>
      <w:r w:rsidR="00E34E52" w:rsidRPr="00CF46B0">
        <w:rPr>
          <w:rFonts w:ascii="Times New Roman" w:hAnsi="Times New Roman" w:cs="Times New Roman"/>
          <w:iCs/>
          <w:sz w:val="24"/>
          <w:szCs w:val="24"/>
        </w:rPr>
        <w:t xml:space="preserve"> 6 ∙ 23¹º </w:t>
      </w:r>
      <w:r w:rsidR="00CF46B0" w:rsidRPr="00CF46B0">
        <w:rPr>
          <w:rFonts w:ascii="Times New Roman" w:hAnsi="Times New Roman" w:cs="Times New Roman"/>
          <w:iCs/>
          <w:sz w:val="24"/>
          <w:szCs w:val="24"/>
        </w:rPr>
        <w:br/>
        <w:t>D</w:t>
      </w:r>
      <w:r w:rsidR="00CF46B0" w:rsidRPr="00CF46B0">
        <w:rPr>
          <w:rFonts w:ascii="Times New Roman" w:hAnsi="Times New Roman" w:cs="Times New Roman"/>
          <w:iCs/>
          <w:sz w:val="24"/>
          <w:szCs w:val="24"/>
          <w:lang w:val="kk-KZ"/>
        </w:rPr>
        <w:t>)</w:t>
      </w:r>
      <w:r w:rsidR="00E34E52" w:rsidRPr="00CF46B0">
        <w:rPr>
          <w:rFonts w:ascii="Times New Roman" w:hAnsi="Times New Roman" w:cs="Times New Roman"/>
          <w:iCs/>
          <w:sz w:val="24"/>
          <w:szCs w:val="24"/>
        </w:rPr>
        <w:t xml:space="preserve"> 1• 10²³ </w:t>
      </w:r>
      <w:r w:rsidR="00CF46B0" w:rsidRPr="00CF46B0">
        <w:rPr>
          <w:rFonts w:ascii="Times New Roman" w:hAnsi="Times New Roman" w:cs="Times New Roman"/>
          <w:iCs/>
          <w:sz w:val="24"/>
          <w:szCs w:val="24"/>
        </w:rPr>
        <w:br/>
        <w:t>E</w:t>
      </w:r>
      <w:r w:rsidR="00CF46B0" w:rsidRPr="00CF46B0">
        <w:rPr>
          <w:rFonts w:ascii="Times New Roman" w:hAnsi="Times New Roman" w:cs="Times New Roman"/>
          <w:iCs/>
          <w:sz w:val="24"/>
          <w:szCs w:val="24"/>
          <w:lang w:val="kk-KZ"/>
        </w:rPr>
        <w:t>)</w:t>
      </w:r>
      <w:r w:rsidR="00E34E52" w:rsidRPr="00CF46B0">
        <w:rPr>
          <w:rFonts w:ascii="Times New Roman" w:hAnsi="Times New Roman" w:cs="Times New Roman"/>
          <w:iCs/>
          <w:sz w:val="24"/>
          <w:szCs w:val="24"/>
        </w:rPr>
        <w:t xml:space="preserve"> 12</w:t>
      </w:r>
    </w:p>
    <w:p w:rsidR="00F9014B" w:rsidRPr="00CF46B0" w:rsidRDefault="00F9014B" w:rsidP="00716A25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13. Төмендегі реакция теңдеуіндегі оттектің алдына қандай коэффициент қойылады CH4 + O2 → CO2 + H2O? </w:t>
      </w:r>
      <w:r w:rsidR="00CF46B0"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br/>
        <w:t>A)</w:t>
      </w:r>
      <w:r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1 </w:t>
      </w:r>
      <w:r w:rsidR="00CF46B0"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br/>
        <w:t>B)</w:t>
      </w:r>
      <w:r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2 </w:t>
      </w:r>
      <w:r w:rsidR="00CF46B0"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br/>
        <w:t>C)</w:t>
      </w:r>
      <w:r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3 </w:t>
      </w:r>
      <w:r w:rsidR="00CF46B0"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br/>
        <w:t>D)</w:t>
      </w:r>
      <w:r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4 </w:t>
      </w:r>
      <w:r w:rsidR="00CF46B0"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br/>
        <w:t xml:space="preserve">E) </w:t>
      </w:r>
      <w:r w:rsidRPr="00CF46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5</w:t>
      </w:r>
    </w:p>
    <w:p w:rsidR="00F9014B" w:rsidRPr="00CF46B0" w:rsidRDefault="00F9014B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14.Қай металл сілтілікке жатады: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A)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Ca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B)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Fe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C)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Ni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D)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Na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E)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Дұрыс жауап жоқ</w:t>
      </w:r>
    </w:p>
    <w:p w:rsidR="00F9014B" w:rsidRPr="00CF46B0" w:rsidRDefault="00F9014B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15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Тұз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қышқылының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формуласы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br/>
        <w:t>A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H2SO4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br/>
        <w:t>B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HCl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br/>
        <w:t>C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HNO3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br/>
        <w:t>E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H2S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H2CO3</w:t>
      </w:r>
    </w:p>
    <w:p w:rsidR="00F9014B" w:rsidRPr="00CF46B0" w:rsidRDefault="00F9014B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16. Мына реакцияны теңестіру кезінде N2 + H2 → NH3, азот формуласының алдына қойылатын коэфицентті тап: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A)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1 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B)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2 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C)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3 </w:t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E)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4 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F46B0"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D)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5</w:t>
      </w:r>
    </w:p>
    <w:p w:rsidR="0031012F" w:rsidRPr="00CF46B0" w:rsidRDefault="0031012F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17. Күшті электролит</w:t>
      </w:r>
      <w:r w:rsidR="002A6D02" w:rsidRPr="00CF46B0">
        <w:rPr>
          <w:rFonts w:ascii="Times New Roman" w:hAnsi="Times New Roman" w:cs="Times New Roman"/>
          <w:sz w:val="24"/>
          <w:szCs w:val="24"/>
          <w:lang w:val="kk-KZ"/>
        </w:rPr>
        <w:t>?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1012F" w:rsidRPr="00CF46B0" w:rsidRDefault="0031012F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күкірт қышқылы </w:t>
      </w:r>
    </w:p>
    <w:p w:rsidR="0031012F" w:rsidRPr="00CF46B0" w:rsidRDefault="0031012F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көмір қышқылы </w:t>
      </w:r>
    </w:p>
    <w:p w:rsidR="0031012F" w:rsidRPr="00CF46B0" w:rsidRDefault="0031012F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сірке қышқылы </w:t>
      </w:r>
    </w:p>
    <w:p w:rsidR="0031012F" w:rsidRPr="00CF46B0" w:rsidRDefault="0031012F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фосфор қышқылы </w:t>
      </w:r>
    </w:p>
    <w:p w:rsidR="00F9014B" w:rsidRPr="00CF46B0" w:rsidRDefault="0031012F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күкіртті қышқыл</w:t>
      </w:r>
    </w:p>
    <w:p w:rsidR="004E5D46" w:rsidRPr="00CF46B0" w:rsidRDefault="004E5D46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E5D46" w:rsidRPr="00CF46B0" w:rsidRDefault="004E5D46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18. Әлсіз</w:t>
      </w:r>
      <w:r w:rsidR="002A6D02"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 электролит?</w:t>
      </w:r>
    </w:p>
    <w:p w:rsidR="004E5D46" w:rsidRPr="00CF46B0" w:rsidRDefault="004E5D46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H2CO3 </w:t>
      </w:r>
    </w:p>
    <w:p w:rsidR="004E5D46" w:rsidRPr="00CF46B0" w:rsidRDefault="004E5D46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H2SO4 </w:t>
      </w:r>
    </w:p>
    <w:p w:rsidR="004E5D46" w:rsidRPr="00CF46B0" w:rsidRDefault="004E5D46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HNO3 </w:t>
      </w:r>
    </w:p>
    <w:p w:rsidR="004E5D46" w:rsidRPr="00CF46B0" w:rsidRDefault="004E5D46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HCl </w:t>
      </w:r>
    </w:p>
    <w:p w:rsidR="004E5D46" w:rsidRPr="00CF46B0" w:rsidRDefault="004E5D46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NaOH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19. Ток өткізетін зат?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Дистилденген су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Кальций оксиді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Натрий хлориді (ерітінді)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Натрий хлориді (қатты)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Қант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20. Күшті қышқыл ?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A) HClO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B) HClO2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C) HClO3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D) HClO4 </w:t>
      </w:r>
    </w:p>
    <w:p w:rsidR="00C41AAE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E) HCl </w:t>
      </w:r>
    </w:p>
    <w:p w:rsidR="00C41AAE" w:rsidRPr="00CF46B0" w:rsidRDefault="00C41AAE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21. 10,6г натрий карбонаты тұз қышқылымен әрекеттескенде түзілген газдың көлемі?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4,4л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2,24л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22,4л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0,1л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lastRenderedPageBreak/>
        <w:t>E) 44 л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22. Алюминий сульфаты ерітіндісінде лакмус индикаторының түсі?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қызыл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көк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таңқурай түсті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сары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түссіз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23. Әлсіз қышқыл?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CH3COOH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H2SO4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HNO3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HCl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NaOH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24. Формуласы қате жазылған тұз?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FeCl3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NaCl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AlOHCl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Na2CO3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FeCl2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25. Қысты күні тайғақ болғанда, мұз қатқан жолға NaCl немесе CaCl2 себеді, сонда мұз ериді, себебі?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Еріткіштен қату температурасы жоғары ерітінді түзіледі;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Еріткіштен қату температурасы төмен ерітінді түзіледі;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Жылу бөлінеді;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Жылу сіңіріледі;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Жылу алғашқыда бөлінеді де, соңында сіңіріледі;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26. Темір (ІІІ) хлоридімен барий гидроксиді әрекеттескенде түзілген тұнбаның мольдік массасы?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214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107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53,5г/моль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107 г/моль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214г/моль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27. Азот +5 және -3 тотығу дәрежесін көрсетін заттар жұбы: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NO, NH3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NO2, N2O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N2O, NH3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N2O5, NH3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N2O3, NH3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28. </w:t>
      </w:r>
      <w:r w:rsidRPr="00CF46B0">
        <w:rPr>
          <w:rFonts w:ascii="Times New Roman" w:hAnsi="Times New Roman" w:cs="Times New Roman"/>
          <w:sz w:val="24"/>
          <w:szCs w:val="24"/>
        </w:rPr>
        <w:t xml:space="preserve">0,1 моль бензол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үшін қажет циклогексанның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>:</w:t>
      </w:r>
    </w:p>
    <w:p w:rsidR="00160441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А) 9,4 г </w:t>
      </w:r>
    </w:p>
    <w:p w:rsidR="00160441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В) 6,4 г </w:t>
      </w:r>
    </w:p>
    <w:p w:rsidR="00160441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С) 7,4 г </w:t>
      </w:r>
    </w:p>
    <w:p w:rsidR="00160441" w:rsidRPr="00CF46B0" w:rsidRDefault="00160441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A6D02" w:rsidRPr="00CF46B0">
        <w:rPr>
          <w:rFonts w:ascii="Times New Roman" w:hAnsi="Times New Roman" w:cs="Times New Roman"/>
          <w:sz w:val="24"/>
          <w:szCs w:val="24"/>
        </w:rPr>
        <w:t xml:space="preserve">) 8,4 г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6B0">
        <w:rPr>
          <w:rFonts w:ascii="Times New Roman" w:hAnsi="Times New Roman" w:cs="Times New Roman"/>
          <w:sz w:val="24"/>
          <w:szCs w:val="24"/>
        </w:rPr>
        <w:lastRenderedPageBreak/>
        <w:t>Е) 5,4 г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29. </w:t>
      </w:r>
      <w:r w:rsidRPr="00CF46B0">
        <w:rPr>
          <w:rFonts w:ascii="Times New Roman" w:hAnsi="Times New Roman" w:cs="Times New Roman"/>
          <w:sz w:val="24"/>
          <w:szCs w:val="24"/>
        </w:rPr>
        <w:t xml:space="preserve">222 мл суда 78 г қантты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еріткенде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алынған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ерітіндідегі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қанттың массалық үлесі:</w:t>
      </w:r>
    </w:p>
    <w:p w:rsidR="00160441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А) 26% </w:t>
      </w:r>
    </w:p>
    <w:p w:rsidR="00160441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В) 25% </w:t>
      </w:r>
    </w:p>
    <w:p w:rsidR="00160441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С) 78% </w:t>
      </w:r>
    </w:p>
    <w:p w:rsidR="00160441" w:rsidRPr="00CF46B0" w:rsidRDefault="00160441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A6D02" w:rsidRPr="00CF46B0">
        <w:rPr>
          <w:rFonts w:ascii="Times New Roman" w:hAnsi="Times New Roman" w:cs="Times New Roman"/>
          <w:sz w:val="24"/>
          <w:szCs w:val="24"/>
        </w:rPr>
        <w:t xml:space="preserve">) 39% 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6B0">
        <w:rPr>
          <w:rFonts w:ascii="Times New Roman" w:hAnsi="Times New Roman" w:cs="Times New Roman"/>
          <w:sz w:val="24"/>
          <w:szCs w:val="24"/>
        </w:rPr>
        <w:t>Е) 13%</w:t>
      </w:r>
    </w:p>
    <w:p w:rsidR="002A6D02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30.</w:t>
      </w:r>
      <w:r w:rsidRPr="00CF46B0">
        <w:rPr>
          <w:rFonts w:ascii="Times New Roman" w:hAnsi="Times New Roman" w:cs="Times New Roman"/>
          <w:sz w:val="24"/>
          <w:szCs w:val="24"/>
        </w:rPr>
        <w:t xml:space="preserve"> Натрий мен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концентрлі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күкірт қышқылы әрекеттескенде (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газ тәрізді өнімі Н</w:t>
      </w:r>
      <w:r w:rsidRPr="00CF46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B0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) теңдеудегі барлық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коэффициенттер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қосындысы:</w:t>
      </w:r>
    </w:p>
    <w:p w:rsidR="00160441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А) 20 </w:t>
      </w:r>
    </w:p>
    <w:p w:rsidR="00160441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В) 18 </w:t>
      </w:r>
    </w:p>
    <w:p w:rsidR="00160441" w:rsidRPr="00CF46B0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С) 19 </w:t>
      </w:r>
    </w:p>
    <w:p w:rsidR="00160441" w:rsidRPr="00CF46B0" w:rsidRDefault="00160441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A6D02" w:rsidRPr="00CF46B0">
        <w:rPr>
          <w:rFonts w:ascii="Times New Roman" w:hAnsi="Times New Roman" w:cs="Times New Roman"/>
          <w:sz w:val="24"/>
          <w:szCs w:val="24"/>
        </w:rPr>
        <w:t xml:space="preserve">) 22 </w:t>
      </w:r>
    </w:p>
    <w:p w:rsidR="002A6D02" w:rsidRDefault="002A6D02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>Е) 21</w:t>
      </w:r>
    </w:p>
    <w:p w:rsidR="00CF46B0" w:rsidRDefault="00CF46B0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F46B0" w:rsidRDefault="00CF46B0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46B0" w:rsidRDefault="00CF46B0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46B0" w:rsidRDefault="00CF46B0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46B0" w:rsidRDefault="00CF46B0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46B0" w:rsidRDefault="00CF46B0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46B0" w:rsidRDefault="00CF46B0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№2 нұсқа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Период бойынша рет нөмірі артқан сайын атом радиусы: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кемиді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артады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С) өзгермейді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әуелі </w:t>
      </w:r>
      <w:proofErr w:type="spellStart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кемиді</w:t>
      </w:r>
      <w:proofErr w:type="spellEnd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содан</w:t>
      </w:r>
      <w:proofErr w:type="spellEnd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соң </w:t>
      </w:r>
      <w:proofErr w:type="spellStart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артады</w:t>
      </w:r>
      <w:proofErr w:type="spellEnd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әуелі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артады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содан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соң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кемиді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2. 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Жай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заттардың тотығу дәрежелері: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) атомдағы электрон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санына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тең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протон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санына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тең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валенттік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санына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тең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нольге</w:t>
      </w:r>
      <w:proofErr w:type="spellEnd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тең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жұптаспаған электрон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санына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тең.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Қысқаша иондық теңдеуге сәйкес барий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хлоридімен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әрекеттесетін заттың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формуласы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Ba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2+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+ SO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en-US"/>
        </w:rPr>
        <w:t>4 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= BaSO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en-US"/>
        </w:rPr>
        <w:t>4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) Na 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SCl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SOCl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SCl</w:t>
      </w:r>
      <w:proofErr w:type="spellEnd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H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4. 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Сутек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изотоптарының саны: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) 1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2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5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4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Е) 3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Сілтілік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металдарды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алу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әдісі: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металлотермия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электролиз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пиролиз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гликолиз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Е) гидролиз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 Мыстың периодтық жүйедегі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орны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4 период 1А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топша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1 период 4А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топша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4 период 1Б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топша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1 период 1А </w:t>
      </w:r>
      <w:proofErr w:type="spellStart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топша</w:t>
      </w:r>
      <w:proofErr w:type="spellEnd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4 период 4Б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топша</w:t>
      </w:r>
      <w:proofErr w:type="spellEnd"/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 68,4 г алюминий сульфатындағы молекула саны: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А) 1,20 * 10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23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В) 3,01 *10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24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С) 6,02 *10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23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) 1,20 *10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22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Е) 6,02 *10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24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7. 490 г күкірт қышқылын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алу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үшін қажет күкірт (ІҮ) оксидінің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массасы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А) 400 г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340г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360 г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380 г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Е) 320 г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 120 г көміртекті жағуға қажет оттектің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зат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мөлшері: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10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В) 8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18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12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Е) 6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9. 4 период 2 А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топшада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орналасқан элементтің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салыстырмалы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атомдық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массасы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48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65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24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88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Е) 40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 Ион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алмасу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реакциясы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А) NH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 + H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O = NH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B) Zn + Cl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= ZnCl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 Zn + SnCL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2 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 ZnCl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2 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Sn</w:t>
      </w:r>
      <w:proofErr w:type="spellEnd"/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NH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+ </w:t>
      </w:r>
      <w:proofErr w:type="spellStart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NH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E) CaCl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2 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 Na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3 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 CaCO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+ 2NaCl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11.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Электртерістілігі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ең төмен элемент: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полоний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теллур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күкірт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селен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Е) оттек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12. Азот қышқылымен әрекеттесетін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заттар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қатары: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CO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CaO</w:t>
      </w:r>
      <w:proofErr w:type="spellEnd"/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B)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ZnO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FeO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 SO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; Al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P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5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CuO</w:t>
      </w:r>
      <w:proofErr w:type="spellEnd"/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SrO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SiO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13. 2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моль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калий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сумен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әрекеттескенде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түзілген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күрделі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заттың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моль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саны</w:t>
      </w: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1 моль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2 моль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3 моль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4 моль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Е) 5 моль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14. Аммоний хлоридінің сапалық құрамын анықтау үшін қолданылатын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реактивтер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тобы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NaOH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HCl</w:t>
      </w:r>
      <w:proofErr w:type="spellEnd"/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В) KOH , AgNO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3 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С) KOH , HNO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;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H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 , HNO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;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H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 , AgNO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CF46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15. Құрамында 26 атом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сутек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бар алканның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салыстырмалы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молекулалық </w:t>
      </w:r>
      <w:proofErr w:type="spellStart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массасы</w:t>
      </w:r>
      <w:proofErr w:type="spellEnd"/>
      <w:r w:rsidRPr="00CF46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170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140 </w:t>
      </w:r>
    </w:p>
    <w:p w:rsid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150 </w:t>
      </w:r>
    </w:p>
    <w:p w:rsidR="00CF46B0" w:rsidRDefault="00716A25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CF46B0"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160 </w:t>
      </w:r>
    </w:p>
    <w:p w:rsidR="00CF46B0" w:rsidRPr="00CF46B0" w:rsidRDefault="00CF46B0" w:rsidP="00CF46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6B0">
        <w:rPr>
          <w:rFonts w:ascii="Times New Roman" w:hAnsi="Times New Roman" w:cs="Times New Roman"/>
          <w:color w:val="000000" w:themeColor="text1"/>
          <w:sz w:val="24"/>
          <w:szCs w:val="24"/>
        </w:rPr>
        <w:t>Е) 130</w:t>
      </w:r>
    </w:p>
    <w:p w:rsidR="00A90E4F" w:rsidRP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A0A">
        <w:rPr>
          <w:rFonts w:ascii="Times New Roman" w:hAnsi="Times New Roman" w:cs="Times New Roman"/>
          <w:sz w:val="24"/>
          <w:szCs w:val="24"/>
        </w:rPr>
        <w:t>1</w:t>
      </w:r>
      <w:r w:rsidR="00B33A0A" w:rsidRPr="00B33A0A">
        <w:rPr>
          <w:rFonts w:ascii="Times New Roman" w:hAnsi="Times New Roman" w:cs="Times New Roman"/>
          <w:sz w:val="24"/>
          <w:szCs w:val="24"/>
        </w:rPr>
        <w:t>6</w:t>
      </w:r>
      <w:r w:rsidRPr="00B33A0A">
        <w:rPr>
          <w:rFonts w:ascii="Times New Roman" w:hAnsi="Times New Roman" w:cs="Times New Roman"/>
          <w:sz w:val="24"/>
          <w:szCs w:val="24"/>
        </w:rPr>
        <w:t xml:space="preserve">. ҮІІ топ элементтерінің ұшқыш </w:t>
      </w:r>
      <w:proofErr w:type="spellStart"/>
      <w:r w:rsidRPr="00B33A0A">
        <w:rPr>
          <w:rFonts w:ascii="Times New Roman" w:hAnsi="Times New Roman" w:cs="Times New Roman"/>
          <w:sz w:val="24"/>
          <w:szCs w:val="24"/>
        </w:rPr>
        <w:t>сутекті</w:t>
      </w:r>
      <w:proofErr w:type="spellEnd"/>
      <w:r w:rsidRPr="00B33A0A">
        <w:rPr>
          <w:rFonts w:ascii="Times New Roman" w:hAnsi="Times New Roman" w:cs="Times New Roman"/>
          <w:sz w:val="24"/>
          <w:szCs w:val="24"/>
        </w:rPr>
        <w:t xml:space="preserve"> қосылысының </w:t>
      </w:r>
      <w:proofErr w:type="spellStart"/>
      <w:r w:rsidRPr="00B33A0A">
        <w:rPr>
          <w:rFonts w:ascii="Times New Roman" w:hAnsi="Times New Roman" w:cs="Times New Roman"/>
          <w:sz w:val="24"/>
          <w:szCs w:val="24"/>
        </w:rPr>
        <w:t>формуласы</w:t>
      </w:r>
      <w:proofErr w:type="spellEnd"/>
      <w:r w:rsidRPr="00B33A0A">
        <w:rPr>
          <w:rFonts w:ascii="Times New Roman" w:hAnsi="Times New Roman" w:cs="Times New Roman"/>
          <w:sz w:val="24"/>
          <w:szCs w:val="24"/>
        </w:rPr>
        <w:t>:</w:t>
      </w:r>
    </w:p>
    <w:p w:rsid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 xml:space="preserve">А) RH </w:t>
      </w:r>
    </w:p>
    <w:p w:rsidR="00B33A0A" w:rsidRP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B33A0A">
        <w:rPr>
          <w:rFonts w:ascii="Times New Roman" w:hAnsi="Times New Roman" w:cs="Times New Roman"/>
          <w:sz w:val="24"/>
          <w:szCs w:val="24"/>
        </w:rPr>
        <w:t>В) RH</w:t>
      </w:r>
      <w:r w:rsidRPr="00B33A0A">
        <w:rPr>
          <w:rFonts w:ascii="Times New Roman" w:hAnsi="Times New Roman" w:cs="Times New Roman"/>
          <w:sz w:val="24"/>
          <w:szCs w:val="24"/>
          <w:vertAlign w:val="subscript"/>
        </w:rPr>
        <w:t>4 </w:t>
      </w:r>
    </w:p>
    <w:p w:rsidR="00B33A0A" w:rsidRP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A0A">
        <w:rPr>
          <w:rFonts w:ascii="Times New Roman" w:hAnsi="Times New Roman" w:cs="Times New Roman"/>
          <w:sz w:val="24"/>
          <w:szCs w:val="24"/>
        </w:rPr>
        <w:t>С) R</w:t>
      </w:r>
      <w:r w:rsidRPr="00B33A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A0A">
        <w:rPr>
          <w:rFonts w:ascii="Times New Roman" w:hAnsi="Times New Roman" w:cs="Times New Roman"/>
          <w:sz w:val="24"/>
          <w:szCs w:val="24"/>
        </w:rPr>
        <w:t xml:space="preserve">H </w:t>
      </w:r>
    </w:p>
    <w:p w:rsidR="00B33A0A" w:rsidRP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A0A">
        <w:rPr>
          <w:rFonts w:ascii="Times New Roman" w:hAnsi="Times New Roman" w:cs="Times New Roman"/>
          <w:sz w:val="24"/>
          <w:szCs w:val="24"/>
        </w:rPr>
        <w:t>Д) RH</w:t>
      </w:r>
      <w:r w:rsidRPr="00B33A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A0A">
        <w:rPr>
          <w:rFonts w:ascii="Times New Roman" w:hAnsi="Times New Roman" w:cs="Times New Roman"/>
          <w:sz w:val="24"/>
          <w:szCs w:val="24"/>
        </w:rPr>
        <w:t> </w:t>
      </w:r>
    </w:p>
    <w:p w:rsidR="00A90E4F" w:rsidRP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A0A">
        <w:rPr>
          <w:rFonts w:ascii="Times New Roman" w:hAnsi="Times New Roman" w:cs="Times New Roman"/>
          <w:sz w:val="24"/>
          <w:szCs w:val="24"/>
        </w:rPr>
        <w:t>Е) RH</w:t>
      </w:r>
      <w:r w:rsidRPr="00B33A0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90E4F" w:rsidRPr="00B33A0A" w:rsidRDefault="00B33A0A" w:rsidP="00B33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A0A">
        <w:rPr>
          <w:rFonts w:ascii="Times New Roman" w:hAnsi="Times New Roman" w:cs="Times New Roman"/>
          <w:sz w:val="24"/>
          <w:szCs w:val="24"/>
        </w:rPr>
        <w:t>17</w:t>
      </w:r>
      <w:r w:rsidR="00A90E4F" w:rsidRPr="00B33A0A">
        <w:rPr>
          <w:rFonts w:ascii="Times New Roman" w:hAnsi="Times New Roman" w:cs="Times New Roman"/>
          <w:sz w:val="24"/>
          <w:szCs w:val="24"/>
        </w:rPr>
        <w:t xml:space="preserve">. Ортақ электрон жұбы арқылы түзілетін химиялық </w:t>
      </w:r>
      <w:proofErr w:type="spellStart"/>
      <w:r w:rsidR="00A90E4F" w:rsidRPr="00B33A0A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="00A90E4F" w:rsidRPr="00B33A0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33A0A">
        <w:rPr>
          <w:rFonts w:ascii="Times New Roman" w:hAnsi="Times New Roman" w:cs="Times New Roman"/>
          <w:sz w:val="24"/>
          <w:szCs w:val="24"/>
        </w:rPr>
        <w:t>сутектік</w:t>
      </w:r>
      <w:proofErr w:type="spellEnd"/>
      <w:r w:rsidRPr="00B33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 xml:space="preserve">В) металдық </w:t>
      </w:r>
    </w:p>
    <w:p w:rsid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>С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33A0A">
        <w:rPr>
          <w:rFonts w:ascii="Times New Roman" w:hAnsi="Times New Roman" w:cs="Times New Roman"/>
          <w:sz w:val="24"/>
          <w:szCs w:val="24"/>
        </w:rPr>
        <w:t>иондық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>Д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33A0A">
        <w:rPr>
          <w:rFonts w:ascii="Times New Roman" w:hAnsi="Times New Roman" w:cs="Times New Roman"/>
          <w:sz w:val="24"/>
          <w:szCs w:val="24"/>
        </w:rPr>
        <w:t>ковалентті</w:t>
      </w:r>
      <w:proofErr w:type="spellEnd"/>
      <w:r w:rsidRPr="00B33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0E4F" w:rsidRP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>Е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33A0A">
        <w:rPr>
          <w:rFonts w:ascii="Times New Roman" w:hAnsi="Times New Roman" w:cs="Times New Roman"/>
          <w:sz w:val="24"/>
          <w:szCs w:val="24"/>
        </w:rPr>
        <w:t>молекулалық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0E4F" w:rsidRPr="00B33A0A" w:rsidRDefault="00B33A0A" w:rsidP="00B33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A90E4F" w:rsidRPr="00B33A0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A90E4F" w:rsidRPr="00B33A0A">
        <w:rPr>
          <w:rFonts w:ascii="Times New Roman" w:hAnsi="Times New Roman" w:cs="Times New Roman"/>
          <w:sz w:val="24"/>
          <w:szCs w:val="24"/>
        </w:rPr>
        <w:t>Қышқылға</w:t>
      </w:r>
      <w:r w:rsidR="00A90E4F" w:rsidRPr="00B33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E4F" w:rsidRPr="00B33A0A">
        <w:rPr>
          <w:rFonts w:ascii="Times New Roman" w:hAnsi="Times New Roman" w:cs="Times New Roman"/>
          <w:sz w:val="24"/>
          <w:szCs w:val="24"/>
        </w:rPr>
        <w:t>тән</w:t>
      </w:r>
      <w:r w:rsidR="00A90E4F" w:rsidRPr="00B33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E4F" w:rsidRPr="00B33A0A">
        <w:rPr>
          <w:rFonts w:ascii="Times New Roman" w:hAnsi="Times New Roman" w:cs="Times New Roman"/>
          <w:sz w:val="24"/>
          <w:szCs w:val="24"/>
        </w:rPr>
        <w:t>диссоциациялану</w:t>
      </w:r>
      <w:proofErr w:type="spellEnd"/>
      <w:r w:rsidR="00A90E4F" w:rsidRPr="00B33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E4F" w:rsidRPr="00B33A0A">
        <w:rPr>
          <w:rFonts w:ascii="Times New Roman" w:hAnsi="Times New Roman" w:cs="Times New Roman"/>
          <w:sz w:val="24"/>
          <w:szCs w:val="24"/>
        </w:rPr>
        <w:t>теңдеуі</w:t>
      </w:r>
      <w:r w:rsidR="00A90E4F" w:rsidRPr="00B33A0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>А) NH</w:t>
      </w:r>
      <w:r w:rsidRPr="00B33A0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33A0A">
        <w:rPr>
          <w:rFonts w:ascii="Times New Roman" w:hAnsi="Times New Roman" w:cs="Times New Roman"/>
          <w:sz w:val="24"/>
          <w:szCs w:val="24"/>
          <w:vertAlign w:val="superscript"/>
        </w:rPr>
        <w:t> +</w:t>
      </w:r>
      <w:r w:rsidRPr="00B33A0A">
        <w:rPr>
          <w:rFonts w:ascii="Times New Roman" w:hAnsi="Times New Roman" w:cs="Times New Roman"/>
          <w:sz w:val="24"/>
          <w:szCs w:val="24"/>
        </w:rPr>
        <w:t> + OH </w:t>
      </w:r>
      <w:r w:rsidRPr="00B33A0A">
        <w:rPr>
          <w:rFonts w:ascii="Times New Roman" w:hAnsi="Times New Roman" w:cs="Times New Roman"/>
          <w:sz w:val="24"/>
          <w:szCs w:val="24"/>
          <w:vertAlign w:val="superscript"/>
        </w:rPr>
        <w:t>- </w:t>
      </w:r>
    </w:p>
    <w:p w:rsid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>В) H </w:t>
      </w:r>
      <w:r w:rsidRPr="00B33A0A">
        <w:rPr>
          <w:rFonts w:ascii="Times New Roman" w:hAnsi="Times New Roman" w:cs="Times New Roman"/>
          <w:sz w:val="24"/>
          <w:szCs w:val="24"/>
          <w:vertAlign w:val="superscript"/>
        </w:rPr>
        <w:t>+ </w:t>
      </w:r>
      <w:r w:rsidRPr="00B33A0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33A0A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B33A0A">
        <w:rPr>
          <w:rFonts w:ascii="Times New Roman" w:hAnsi="Times New Roman" w:cs="Times New Roman"/>
          <w:sz w:val="24"/>
          <w:szCs w:val="24"/>
        </w:rPr>
        <w:t> </w:t>
      </w:r>
      <w:r w:rsidRPr="00B33A0A">
        <w:rPr>
          <w:rFonts w:ascii="Times New Roman" w:hAnsi="Times New Roman" w:cs="Times New Roman"/>
          <w:sz w:val="24"/>
          <w:szCs w:val="24"/>
          <w:vertAlign w:val="superscript"/>
        </w:rPr>
        <w:t>- </w:t>
      </w:r>
    </w:p>
    <w:p w:rsid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>С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>) Mg</w:t>
      </w:r>
      <w:r w:rsidRPr="00B33A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 + 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>+ 2Cl </w:t>
      </w:r>
      <w:r w:rsidRPr="00B33A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90E4F" w:rsidRP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>Д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>) Mg </w:t>
      </w:r>
      <w:r w:rsidRPr="00B33A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> + HSO</w:t>
      </w:r>
      <w:r w:rsidRPr="00B33A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33A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</w:p>
    <w:p w:rsidR="00A90E4F" w:rsidRPr="00B33A0A" w:rsidRDefault="00A90E4F" w:rsidP="00B33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33A0A">
        <w:rPr>
          <w:rFonts w:ascii="Times New Roman" w:hAnsi="Times New Roman" w:cs="Times New Roman"/>
          <w:sz w:val="24"/>
          <w:szCs w:val="24"/>
        </w:rPr>
        <w:t>Е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>) Na </w:t>
      </w:r>
      <w:r w:rsidRPr="00B33A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 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t>+ OH </w:t>
      </w:r>
      <w:r w:rsidRPr="00B33A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–</w:t>
      </w:r>
    </w:p>
    <w:p w:rsidR="00B33A0A" w:rsidRPr="00CF46B0" w:rsidRDefault="00B33A0A" w:rsidP="00B33A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19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Көмірқышқыл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газы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3,01•10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23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молекуласының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қ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алатын</w:t>
      </w:r>
      <w:proofErr w:type="spellEnd"/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көлемі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A) 1,12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B) 11,2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C) 44,8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D) 4,48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E) 112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Көлемі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67,2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газдың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қ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алынған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зат</w:t>
      </w:r>
      <w:proofErr w:type="spellEnd"/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мөлшері</w:t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A) 4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моль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B) 0,5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моль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C) 1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моль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D) 3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моль</w:t>
      </w:r>
      <w:r w:rsidRPr="00B33A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E) 2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моль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21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Молекулалық массасы 98 болатын этилен қатарындағы көмірсутектің молекулалық формуласы: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A) C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7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14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B) C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6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12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C) C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4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8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D) C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8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16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E) C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5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kk-KZ"/>
        </w:rPr>
        <w:t>10</w:t>
      </w:r>
    </w:p>
    <w:p w:rsidR="00B33A0A" w:rsidRPr="00CF46B0" w:rsidRDefault="00B33A0A" w:rsidP="00B33A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16 г метил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спиртін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толық жаққанда түзілетіндей газ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үшін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спирттік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ашитын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глюкозаның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массасы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 A) 45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B) 4,5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C) 46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D) 4,6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E) 47 г</w:t>
      </w:r>
    </w:p>
    <w:p w:rsidR="00B33A0A" w:rsidRPr="00CF46B0" w:rsidRDefault="00B33A0A" w:rsidP="00B33A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33A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23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Күміс оксидінің аммиактағы ертіндісін сірке альдегидімен тотықсыздандырғанда 54 г күміс алынды. 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Тотыққан альдегидтің </w:t>
      </w:r>
      <w:proofErr w:type="spellStart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массасы</w:t>
      </w:r>
      <w:proofErr w:type="spellEnd"/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A) 11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B) 44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C) 27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D) 22 г</w:t>
      </w:r>
      <w:r w:rsidRPr="00CF46B0">
        <w:rPr>
          <w:rFonts w:ascii="Times New Roman" w:hAnsi="Times New Roman" w:cs="Times New Roman"/>
          <w:sz w:val="24"/>
          <w:szCs w:val="24"/>
        </w:rPr>
        <w:br/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</w:rPr>
        <w:t> E) 54 г</w:t>
      </w:r>
    </w:p>
    <w:p w:rsidR="00B33A0A" w:rsidRPr="00CF46B0" w:rsidRDefault="00B33A0A" w:rsidP="00B33A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24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Теріс иондарды қалай атайды?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А) Анодтар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В) Тотықтырғыштар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С) Аниондар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D) Каниондар </w:t>
      </w:r>
      <w:r w:rsidRPr="00CF46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E) Акцепторлар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t>. Әлсіз қышқыл?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CH3COOH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H2SO4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HNO3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HCl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NaOH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. Формуласы қате жазылған тұз?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FeCl3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NaCl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AlOHCl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Na2CO3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FeCl2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F6EFF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t>. Темір (ІІІ) хлоридімен барий гидроксиді әрекеттескенде түзілген тұнбаның мольдік массасы?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214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107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53,5г/моль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107 г/моль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214г/моль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F6EFF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. Азот +5 және -3 тотығу дәрежесін көрсетін заттар жұбы: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A) NO, NH3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B) NO2, N2O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C) N2O, NH3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D) N2O5, NH3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E) N2O3, NH3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870B4">
        <w:rPr>
          <w:rFonts w:ascii="Times New Roman" w:hAnsi="Times New Roman" w:cs="Times New Roman"/>
          <w:sz w:val="24"/>
          <w:szCs w:val="24"/>
        </w:rPr>
        <w:t>9</w:t>
      </w:r>
      <w:r w:rsidRPr="00CF46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F46B0">
        <w:rPr>
          <w:rFonts w:ascii="Times New Roman" w:hAnsi="Times New Roman" w:cs="Times New Roman"/>
          <w:sz w:val="24"/>
          <w:szCs w:val="24"/>
        </w:rPr>
        <w:t xml:space="preserve">0,1 моль бензол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үшін қажет циклогексанның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>: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А) 9,4 г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В) 6,4 г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lastRenderedPageBreak/>
        <w:t xml:space="preserve">С) 7,4 г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F46B0">
        <w:rPr>
          <w:rFonts w:ascii="Times New Roman" w:hAnsi="Times New Roman" w:cs="Times New Roman"/>
          <w:sz w:val="24"/>
          <w:szCs w:val="24"/>
        </w:rPr>
        <w:t xml:space="preserve">) 8,4 г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6B0">
        <w:rPr>
          <w:rFonts w:ascii="Times New Roman" w:hAnsi="Times New Roman" w:cs="Times New Roman"/>
          <w:sz w:val="24"/>
          <w:szCs w:val="24"/>
        </w:rPr>
        <w:t>Е) 5,4 г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6B0">
        <w:rPr>
          <w:rFonts w:ascii="Times New Roman" w:hAnsi="Times New Roman" w:cs="Times New Roman"/>
          <w:sz w:val="24"/>
          <w:szCs w:val="24"/>
          <w:lang w:val="kk-KZ"/>
        </w:rPr>
        <w:t>30.</w:t>
      </w:r>
      <w:r w:rsidRPr="00CF46B0">
        <w:rPr>
          <w:rFonts w:ascii="Times New Roman" w:hAnsi="Times New Roman" w:cs="Times New Roman"/>
          <w:sz w:val="24"/>
          <w:szCs w:val="24"/>
        </w:rPr>
        <w:t xml:space="preserve"> Натрий мен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концентрлі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күкірт қышқылы әрекеттескенде (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газ тәрізді өнімі Н</w:t>
      </w:r>
      <w:r w:rsidRPr="00CF46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B0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) теңдеудегі барлық </w:t>
      </w:r>
      <w:proofErr w:type="spellStart"/>
      <w:r w:rsidRPr="00CF46B0">
        <w:rPr>
          <w:rFonts w:ascii="Times New Roman" w:hAnsi="Times New Roman" w:cs="Times New Roman"/>
          <w:sz w:val="24"/>
          <w:szCs w:val="24"/>
        </w:rPr>
        <w:t>коэффициенттер</w:t>
      </w:r>
      <w:proofErr w:type="spellEnd"/>
      <w:r w:rsidRPr="00CF46B0">
        <w:rPr>
          <w:rFonts w:ascii="Times New Roman" w:hAnsi="Times New Roman" w:cs="Times New Roman"/>
          <w:sz w:val="24"/>
          <w:szCs w:val="24"/>
        </w:rPr>
        <w:t xml:space="preserve"> қосындысы: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А) 20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В) 18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 xml:space="preserve">С) 19 </w:t>
      </w:r>
    </w:p>
    <w:p w:rsidR="005F6EFF" w:rsidRPr="00CF46B0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F46B0">
        <w:rPr>
          <w:rFonts w:ascii="Times New Roman" w:hAnsi="Times New Roman" w:cs="Times New Roman"/>
          <w:sz w:val="24"/>
          <w:szCs w:val="24"/>
        </w:rPr>
        <w:t xml:space="preserve">) 22 </w:t>
      </w:r>
    </w:p>
    <w:p w:rsidR="005F6EFF" w:rsidRDefault="005F6EFF" w:rsidP="005F6E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46B0">
        <w:rPr>
          <w:rFonts w:ascii="Times New Roman" w:hAnsi="Times New Roman" w:cs="Times New Roman"/>
          <w:sz w:val="24"/>
          <w:szCs w:val="24"/>
        </w:rPr>
        <w:t>Е) 21</w:t>
      </w:r>
    </w:p>
    <w:p w:rsidR="00CF46B0" w:rsidRPr="00B33A0A" w:rsidRDefault="00CF46B0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6A25" w:rsidRPr="00B33A0A" w:rsidRDefault="00716A25" w:rsidP="00CF4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6D02" w:rsidRPr="00430EED" w:rsidRDefault="00430EED" w:rsidP="00430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sz w:val="24"/>
          <w:szCs w:val="24"/>
          <w:lang w:val="kk-KZ"/>
        </w:rPr>
        <w:lastRenderedPageBreak/>
        <w:t>№3 нұсқа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Кремний атомының энергетикалық деңгейіндегі электрондардың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орналасуы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2,8,7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2,8,1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2, 4 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 2, 5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Е) 2,8,4.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2. Хлор молекуласындағы ортақ электрон жұбының саны: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7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2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3 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 4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Е) 1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Диссоциация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кезінде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гидроксид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ион түзетін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заттар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қышқылдар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суда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ерімейтін</w:t>
      </w:r>
      <w:proofErr w:type="spellEnd"/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негіздер</w:t>
      </w:r>
      <w:proofErr w:type="spellEnd"/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қышқыл тұздар 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 орта тұздар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Е)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сілтілер</w:t>
      </w:r>
      <w:proofErr w:type="spellEnd"/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Оттекпен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әрекеттеспейтін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заттар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жұбы: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А) Р және СН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4 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Рt</w:t>
      </w:r>
      <w:proofErr w:type="spellEnd"/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және SO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2 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Au</w:t>
      </w:r>
      <w:proofErr w:type="spellEnd"/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және H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30EED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716A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S 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>және</w:t>
      </w:r>
      <w:r w:rsidR="00430EED" w:rsidRPr="00716A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="00430EED" w:rsidRPr="00716A2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430EED" w:rsidRPr="00716A25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430EED" w:rsidRPr="00716A2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2 </w:t>
      </w:r>
    </w:p>
    <w:p w:rsidR="00430EED" w:rsidRPr="00716A25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6A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Fe </w:t>
      </w:r>
      <w:r w:rsidRPr="00430EED">
        <w:rPr>
          <w:rFonts w:ascii="Times New Roman" w:hAnsi="Times New Roman" w:cs="Times New Roman"/>
          <w:color w:val="000000"/>
          <w:sz w:val="24"/>
          <w:szCs w:val="24"/>
        </w:rPr>
        <w:t>және</w:t>
      </w:r>
      <w:r w:rsidRPr="00716A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716A2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2.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Ерітіндісінде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лакмустың түсі өзгермейді: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алюминий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хлориді</w:t>
      </w:r>
      <w:proofErr w:type="spellEnd"/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натрий карбонаты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темір</w:t>
      </w:r>
      <w:proofErr w:type="spellEnd"/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(ІІІ)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бромиді</w:t>
      </w:r>
      <w:proofErr w:type="spellEnd"/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 калий нитраты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Е) цезий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сульфиді</w:t>
      </w:r>
      <w:proofErr w:type="spellEnd"/>
      <w:r w:rsidRPr="00430E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Калий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гидроксиді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түзілетін реакция: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Cu</w:t>
      </w:r>
      <w:proofErr w:type="spellEnd"/>
      <w:r w:rsidRPr="00430EED">
        <w:rPr>
          <w:rFonts w:ascii="Times New Roman" w:hAnsi="Times New Roman" w:cs="Times New Roman"/>
          <w:color w:val="000000"/>
          <w:sz w:val="24"/>
          <w:szCs w:val="24"/>
        </w:rPr>
        <w:t>(OH)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 +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KCl</w:t>
      </w:r>
      <w:proofErr w:type="spellEnd"/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В) K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30EED">
        <w:rPr>
          <w:rFonts w:ascii="Times New Roman" w:hAnsi="Times New Roman" w:cs="Times New Roman"/>
          <w:color w:val="000000"/>
          <w:sz w:val="24"/>
          <w:szCs w:val="24"/>
        </w:rPr>
        <w:t>O + H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O =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K +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) K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4 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+ H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=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) AgNO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3 </w:t>
      </w:r>
      <w:r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+ KCL =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7.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Темір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(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ІІІ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оксиді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әрекеттесетін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зат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) H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SiO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3 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</w:t>
      </w:r>
      <w:r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HNO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430EED"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AgOH</w:t>
      </w:r>
      <w:proofErr w:type="spellEnd"/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  <w:lang w:val="en-US"/>
        </w:rPr>
        <w:t>CaO</w:t>
      </w:r>
      <w:proofErr w:type="spellEnd"/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8. 43,4 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сынап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(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ІІ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оксиді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айырылғанда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түзілетін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оттектің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зат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мөлшері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0,1 моль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0,2 моль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С) 0,02 моль 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)0,23 моль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Е) 0,04 моль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Хлор осы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затпен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әрекеттеседі: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А) СO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2 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430EED">
        <w:rPr>
          <w:rFonts w:ascii="Times New Roman" w:hAnsi="Times New Roman" w:cs="Times New Roman"/>
          <w:color w:val="000000"/>
          <w:sz w:val="24"/>
          <w:szCs w:val="24"/>
        </w:rPr>
        <w:t>РbO</w:t>
      </w:r>
      <w:proofErr w:type="spellEnd"/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С) H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30EE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Е) H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30EED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430E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 612 мл суда 44,8 л (қ.ж) күкіртсутек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ерітілген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Ерітіндідегі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S (% ) массалық үлесі: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2,6%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В)10,6 %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5,2 % 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 12 %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Е)10 %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 20 кг алюминий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оксидінен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 кг алюминий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алынды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. Реакция өнімі шығымының массалық үлесі: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75%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80 %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84 % 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>) 94 %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Е) 88 %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12. Шығымы 86 % 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болса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30 г көміртектен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алынатын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метанның (қ.ж) көлемі: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48,16 л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48,77 л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48,53 л 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 48,69 л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Е) 48,92 л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Берілген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қосылыстардағы марганецтің тотығу дәрежелерінің қосындысы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Mn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(OH)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en-US"/>
        </w:rPr>
        <w:t>2 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MnO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en-US"/>
        </w:rPr>
        <w:t>2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K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en-US"/>
        </w:rPr>
        <w:t>2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MnO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en-US"/>
        </w:rPr>
        <w:t>4 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KMnO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en-US"/>
        </w:rPr>
        <w:t>4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5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19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15 </w:t>
      </w:r>
    </w:p>
    <w:p w:rsidR="00430EED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 21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Е) 10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Конфигурациясы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6s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болатын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элемент:</w:t>
      </w:r>
    </w:p>
    <w:p w:rsidR="00716A25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полоний </w:t>
      </w:r>
    </w:p>
    <w:p w:rsidR="00716A25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В) астат </w:t>
      </w:r>
    </w:p>
    <w:p w:rsidR="00716A25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С) барий </w:t>
      </w:r>
    </w:p>
    <w:p w:rsidR="00716A25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) күміс 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>Е) молибден</w:t>
      </w:r>
    </w:p>
    <w:p w:rsidR="00430EED" w:rsidRP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 200 г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нитробензолдан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130 г анилин </w:t>
      </w:r>
      <w:proofErr w:type="spellStart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алынды</w:t>
      </w:r>
      <w:proofErr w:type="spellEnd"/>
      <w:r w:rsidRPr="00430EED">
        <w:rPr>
          <w:rFonts w:ascii="Times New Roman" w:hAnsi="Times New Roman" w:cs="Times New Roman"/>
          <w:bCs/>
          <w:color w:val="000000"/>
          <w:sz w:val="24"/>
          <w:szCs w:val="24"/>
        </w:rPr>
        <w:t>. Өнімнің шығымы:</w:t>
      </w:r>
    </w:p>
    <w:p w:rsidR="00716A25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30EED">
        <w:rPr>
          <w:rFonts w:ascii="Times New Roman" w:hAnsi="Times New Roman" w:cs="Times New Roman"/>
          <w:color w:val="000000"/>
          <w:sz w:val="24"/>
          <w:szCs w:val="24"/>
        </w:rPr>
        <w:t xml:space="preserve">А) 44 % </w:t>
      </w:r>
    </w:p>
    <w:p w:rsidR="00716A25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В) 66 % </w:t>
      </w:r>
    </w:p>
    <w:p w:rsidR="00716A25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С) 57 % </w:t>
      </w:r>
    </w:p>
    <w:p w:rsidR="00716A25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430EED" w:rsidRPr="00716A2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86 % </w:t>
      </w:r>
    </w:p>
    <w:p w:rsidR="00430EED" w:rsidRDefault="00430EED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Е) 77 %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>. Ғе + СиSO</w:t>
      </w:r>
      <w:r w:rsidRPr="00716A2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4 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>= үрдісі бойынша жүретін реакция типі: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орынбасу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айырылу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A25">
        <w:rPr>
          <w:rFonts w:ascii="Times New Roman" w:hAnsi="Times New Roman" w:cs="Times New Roman"/>
          <w:sz w:val="24"/>
          <w:szCs w:val="24"/>
        </w:rPr>
        <w:t>С) қосылу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>Е) бейтараптану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>. Реттік нөмірі №13 элементтің орналасқан тобы: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3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В) 2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С) 5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) 1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>Е) 4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>. Күкірттің жану теңдеуіндегі тотықтырғыш алдындағы коэффициент: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5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В) 2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С) 1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</w:rPr>
        <w:t xml:space="preserve">) 4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A25">
        <w:rPr>
          <w:rFonts w:ascii="Times New Roman" w:hAnsi="Times New Roman" w:cs="Times New Roman"/>
          <w:sz w:val="24"/>
          <w:szCs w:val="24"/>
        </w:rPr>
        <w:t>Е) 3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716A25">
        <w:rPr>
          <w:rFonts w:ascii="Times New Roman" w:hAnsi="Times New Roman" w:cs="Times New Roman"/>
          <w:sz w:val="24"/>
          <w:szCs w:val="24"/>
        </w:rPr>
        <w:t xml:space="preserve">. Суда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ерігенде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қышқыл түзетін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>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>В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>) SO</w:t>
      </w:r>
      <w:r w:rsidRPr="00716A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>С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>) Cr</w:t>
      </w:r>
      <w:r w:rsidRPr="00716A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 xml:space="preserve">O3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 xml:space="preserve">) CO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16A25">
        <w:rPr>
          <w:rFonts w:ascii="Times New Roman" w:hAnsi="Times New Roman" w:cs="Times New Roman"/>
          <w:sz w:val="24"/>
          <w:szCs w:val="24"/>
        </w:rPr>
        <w:t>Е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>) NH</w:t>
      </w:r>
      <w:r w:rsidRPr="00716A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>. Na</w:t>
      </w:r>
      <w:r w:rsidRPr="00716A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16A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 xml:space="preserve"> + </w:t>
      </w:r>
      <w:proofErr w:type="spellStart"/>
      <w:r w:rsidRPr="00716A25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16A25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716A25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716A2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716A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716A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реакциясы</w:t>
      </w:r>
      <w:proofErr w:type="spellEnd"/>
      <w:r w:rsidRPr="0071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A25">
        <w:rPr>
          <w:rFonts w:ascii="Times New Roman" w:hAnsi="Times New Roman" w:cs="Times New Roman"/>
          <w:sz w:val="24"/>
          <w:szCs w:val="24"/>
        </w:rPr>
        <w:t>теңдеуіндегі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A25">
        <w:rPr>
          <w:rFonts w:ascii="Times New Roman" w:hAnsi="Times New Roman" w:cs="Times New Roman"/>
          <w:sz w:val="24"/>
          <w:szCs w:val="24"/>
        </w:rPr>
        <w:t>барлық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A25">
        <w:rPr>
          <w:rFonts w:ascii="Times New Roman" w:hAnsi="Times New Roman" w:cs="Times New Roman"/>
          <w:sz w:val="24"/>
          <w:szCs w:val="24"/>
        </w:rPr>
        <w:t>коэффициенттердің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A25">
        <w:rPr>
          <w:rFonts w:ascii="Times New Roman" w:hAnsi="Times New Roman" w:cs="Times New Roman"/>
          <w:sz w:val="24"/>
          <w:szCs w:val="24"/>
        </w:rPr>
        <w:t>қосындысы</w:t>
      </w:r>
      <w:r w:rsidRPr="00716A2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1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В) 7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С) 5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</w:rPr>
        <w:t xml:space="preserve">) 9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>Е) 3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>1. Су түзілетін реакция: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А) күкірттің жануы,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>В) алюминийдің тұз қышқылымен әрекеттесуі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С) белгілі жағдайда сутектің азотпен әрекеттесуі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>) мыстың тотығуы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>Е) алюминий гидроксидінің ыдырауы.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>. Диссоциацияланғанда аз иондар түзетін зат: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алюминий нитраты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В) натрий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нитриті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С) мыс (ІІ)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хлориді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</w:rPr>
        <w:t>) калий силикаты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Е) магний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хлориді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>.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16A25">
        <w:rPr>
          <w:rFonts w:ascii="Times New Roman" w:hAnsi="Times New Roman" w:cs="Times New Roman"/>
          <w:sz w:val="24"/>
          <w:szCs w:val="24"/>
        </w:rPr>
        <w:t>3. АІ + О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6A25">
        <w:rPr>
          <w:rFonts w:ascii="Times New Roman" w:hAnsi="Times New Roman" w:cs="Times New Roman"/>
          <w:sz w:val="24"/>
          <w:szCs w:val="24"/>
        </w:rPr>
        <w:t> = АІ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6A25">
        <w:rPr>
          <w:rFonts w:ascii="Times New Roman" w:hAnsi="Times New Roman" w:cs="Times New Roman"/>
          <w:sz w:val="24"/>
          <w:szCs w:val="24"/>
        </w:rPr>
        <w:t>О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6A2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реакциясы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теңдеуінде алюминийдің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қойылатын коэффициент: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5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lastRenderedPageBreak/>
        <w:t xml:space="preserve">В) 1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С) 4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</w:rPr>
        <w:t xml:space="preserve">) 2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A25">
        <w:rPr>
          <w:rFonts w:ascii="Times New Roman" w:hAnsi="Times New Roman" w:cs="Times New Roman"/>
          <w:sz w:val="24"/>
          <w:szCs w:val="24"/>
        </w:rPr>
        <w:t>Е) 3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16A25">
        <w:rPr>
          <w:rFonts w:ascii="Times New Roman" w:hAnsi="Times New Roman" w:cs="Times New Roman"/>
          <w:sz w:val="24"/>
          <w:szCs w:val="24"/>
        </w:rPr>
        <w:t>4. 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42 г магний карбонаты айырылғанда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19 г магний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оксиді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түзілді. Түзілген магний оксидінің шығымы: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65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В) 75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С) 85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) 55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>Е) 95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>5. Құрамында 80 % темір (ІІІ) оксиді бар темір руданың 200 кг тотықсыздандыру үшін жұмсалатын көміртек (ІІ) оксидінің көлемі: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22,4 л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В) 67,2 л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С) 448 л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) 44,8 л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>Е) 11,2 л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>6. 7,8 г алюминий гидроксидін еріту үшін қажет 10 % - ті натрий гидроксиді ерітіндісінің массасы: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40 г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В) 30 г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С) 60 г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</w:rPr>
        <w:t xml:space="preserve">) 50 г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A25">
        <w:rPr>
          <w:rFonts w:ascii="Times New Roman" w:hAnsi="Times New Roman" w:cs="Times New Roman"/>
          <w:sz w:val="24"/>
          <w:szCs w:val="24"/>
        </w:rPr>
        <w:t>Е) 20 г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16A25">
        <w:rPr>
          <w:rFonts w:ascii="Times New Roman" w:hAnsi="Times New Roman" w:cs="Times New Roman"/>
          <w:sz w:val="24"/>
          <w:szCs w:val="24"/>
        </w:rPr>
        <w:t xml:space="preserve">7. 12 л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азотт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ың 30 л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сутегімен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әрекеттесу реакциясының шығымы 20 % .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Реакцияда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түзілген аммиактың көлемі (қ.ж).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4 л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В) 1 л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С) 5 л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</w:rPr>
        <w:t xml:space="preserve">) 2 л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A25">
        <w:rPr>
          <w:rFonts w:ascii="Times New Roman" w:hAnsi="Times New Roman" w:cs="Times New Roman"/>
          <w:sz w:val="24"/>
          <w:szCs w:val="24"/>
        </w:rPr>
        <w:t>Е) 3 л.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16A25">
        <w:rPr>
          <w:rFonts w:ascii="Times New Roman" w:hAnsi="Times New Roman" w:cs="Times New Roman"/>
          <w:sz w:val="24"/>
          <w:szCs w:val="24"/>
        </w:rPr>
        <w:t>8. Өзгерістер сызба-нұсқасындағы ҒеСІ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716A25">
        <w:rPr>
          <w:rFonts w:ascii="Times New Roman" w:hAnsi="Times New Roman" w:cs="Times New Roman"/>
          <w:sz w:val="24"/>
          <w:szCs w:val="24"/>
        </w:rPr>
        <w:t>→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A25">
        <w:rPr>
          <w:rFonts w:ascii="Times New Roman" w:hAnsi="Times New Roman" w:cs="Times New Roman"/>
          <w:sz w:val="24"/>
          <w:szCs w:val="24"/>
        </w:rPr>
        <w:t> →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716A25">
        <w:rPr>
          <w:rFonts w:ascii="Times New Roman" w:hAnsi="Times New Roman" w:cs="Times New Roman"/>
          <w:sz w:val="24"/>
          <w:szCs w:val="24"/>
        </w:rPr>
        <w:t>→ Ғе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6A25">
        <w:rPr>
          <w:rFonts w:ascii="Times New Roman" w:hAnsi="Times New Roman" w:cs="Times New Roman"/>
          <w:sz w:val="24"/>
          <w:szCs w:val="24"/>
        </w:rPr>
        <w:t>О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6A25">
        <w:rPr>
          <w:rFonts w:ascii="Times New Roman" w:hAnsi="Times New Roman" w:cs="Times New Roman"/>
          <w:sz w:val="24"/>
          <w:szCs w:val="24"/>
        </w:rPr>
        <w:t>,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A2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6A2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заттары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>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>А)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A25">
        <w:rPr>
          <w:rFonts w:ascii="Times New Roman" w:hAnsi="Times New Roman" w:cs="Times New Roman"/>
          <w:sz w:val="24"/>
          <w:szCs w:val="24"/>
        </w:rPr>
        <w:t> -ҒеСО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6A25">
        <w:rPr>
          <w:rFonts w:ascii="Times New Roman" w:hAnsi="Times New Roman" w:cs="Times New Roman"/>
          <w:sz w:val="24"/>
          <w:szCs w:val="24"/>
        </w:rPr>
        <w:t>,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716A25">
        <w:rPr>
          <w:rFonts w:ascii="Times New Roman" w:hAnsi="Times New Roman" w:cs="Times New Roman"/>
          <w:sz w:val="24"/>
          <w:szCs w:val="24"/>
        </w:rPr>
        <w:t>- ҒеСІ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3 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A25">
        <w:rPr>
          <w:rFonts w:ascii="Times New Roman" w:hAnsi="Times New Roman" w:cs="Times New Roman"/>
          <w:sz w:val="24"/>
          <w:szCs w:val="24"/>
        </w:rPr>
        <w:t>В)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A25">
        <w:rPr>
          <w:rFonts w:ascii="Times New Roman" w:hAnsi="Times New Roman" w:cs="Times New Roman"/>
          <w:sz w:val="24"/>
          <w:szCs w:val="24"/>
        </w:rPr>
        <w:t>- Ғе(ОН)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716A25">
        <w:rPr>
          <w:rFonts w:ascii="Times New Roman" w:hAnsi="Times New Roman" w:cs="Times New Roman"/>
          <w:sz w:val="24"/>
          <w:szCs w:val="24"/>
        </w:rPr>
        <w:t>,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716A25">
        <w:rPr>
          <w:rFonts w:ascii="Times New Roman" w:hAnsi="Times New Roman" w:cs="Times New Roman"/>
          <w:sz w:val="24"/>
          <w:szCs w:val="24"/>
        </w:rPr>
        <w:t>- Ғе(ОН)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>С)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A25">
        <w:rPr>
          <w:rFonts w:ascii="Times New Roman" w:hAnsi="Times New Roman" w:cs="Times New Roman"/>
          <w:sz w:val="24"/>
          <w:szCs w:val="24"/>
        </w:rPr>
        <w:t> - Ғе(NО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6A25">
        <w:rPr>
          <w:rFonts w:ascii="Times New Roman" w:hAnsi="Times New Roman" w:cs="Times New Roman"/>
          <w:sz w:val="24"/>
          <w:szCs w:val="24"/>
        </w:rPr>
        <w:t>)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716A25">
        <w:rPr>
          <w:rFonts w:ascii="Times New Roman" w:hAnsi="Times New Roman" w:cs="Times New Roman"/>
          <w:sz w:val="24"/>
          <w:szCs w:val="24"/>
        </w:rPr>
        <w:t>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716A25">
        <w:rPr>
          <w:rFonts w:ascii="Times New Roman" w:hAnsi="Times New Roman" w:cs="Times New Roman"/>
          <w:sz w:val="24"/>
          <w:szCs w:val="24"/>
        </w:rPr>
        <w:t>- ҒеSO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4 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</w:rPr>
        <w:t>)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A25">
        <w:rPr>
          <w:rFonts w:ascii="Times New Roman" w:hAnsi="Times New Roman" w:cs="Times New Roman"/>
          <w:sz w:val="24"/>
          <w:szCs w:val="24"/>
        </w:rPr>
        <w:t> - Ғе(СО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6A25">
        <w:rPr>
          <w:rFonts w:ascii="Times New Roman" w:hAnsi="Times New Roman" w:cs="Times New Roman"/>
          <w:sz w:val="24"/>
          <w:szCs w:val="24"/>
        </w:rPr>
        <w:t>)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6A25">
        <w:rPr>
          <w:rFonts w:ascii="Times New Roman" w:hAnsi="Times New Roman" w:cs="Times New Roman"/>
          <w:sz w:val="24"/>
          <w:szCs w:val="24"/>
        </w:rPr>
        <w:t> ,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716A25">
        <w:rPr>
          <w:rFonts w:ascii="Times New Roman" w:hAnsi="Times New Roman" w:cs="Times New Roman"/>
          <w:sz w:val="24"/>
          <w:szCs w:val="24"/>
        </w:rPr>
        <w:t>- ҒеSO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16A25">
        <w:rPr>
          <w:rFonts w:ascii="Times New Roman" w:hAnsi="Times New Roman" w:cs="Times New Roman"/>
          <w:sz w:val="24"/>
          <w:szCs w:val="24"/>
        </w:rPr>
        <w:t> 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A25">
        <w:rPr>
          <w:rFonts w:ascii="Times New Roman" w:hAnsi="Times New Roman" w:cs="Times New Roman"/>
          <w:sz w:val="24"/>
          <w:szCs w:val="24"/>
        </w:rPr>
        <w:t>Е)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A25">
        <w:rPr>
          <w:rFonts w:ascii="Times New Roman" w:hAnsi="Times New Roman" w:cs="Times New Roman"/>
          <w:sz w:val="24"/>
          <w:szCs w:val="24"/>
        </w:rPr>
        <w:t> - ҒеО, Х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6A25">
        <w:rPr>
          <w:rFonts w:ascii="Times New Roman" w:hAnsi="Times New Roman" w:cs="Times New Roman"/>
          <w:sz w:val="24"/>
          <w:szCs w:val="24"/>
        </w:rPr>
        <w:t> - ҒеСІ</w:t>
      </w:r>
      <w:r w:rsidRPr="00716A2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16A25">
        <w:rPr>
          <w:rFonts w:ascii="Times New Roman" w:hAnsi="Times New Roman" w:cs="Times New Roman"/>
          <w:sz w:val="24"/>
          <w:szCs w:val="24"/>
        </w:rPr>
        <w:t xml:space="preserve">9. Атомының сыртқы энергетикалық деңгейінде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электроны бар: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сілтілік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металдарда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темірде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С) қалайыда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алюминийде</w:t>
      </w:r>
      <w:proofErr w:type="spellEnd"/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сілтілік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металдарда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>.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16A25">
        <w:rPr>
          <w:rFonts w:ascii="Times New Roman" w:hAnsi="Times New Roman" w:cs="Times New Roman"/>
          <w:sz w:val="24"/>
          <w:szCs w:val="24"/>
        </w:rPr>
        <w:t xml:space="preserve">0. Тұздардың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жіктелу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қатары: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А) орта, қышқылдық ,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негіздік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, қостұз;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В) екідайлы, қышқылдық , орта ; </w:t>
      </w:r>
    </w:p>
    <w:p w:rsid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6A25">
        <w:rPr>
          <w:rFonts w:ascii="Times New Roman" w:hAnsi="Times New Roman" w:cs="Times New Roman"/>
          <w:sz w:val="24"/>
          <w:szCs w:val="24"/>
          <w:lang w:val="kk-KZ"/>
        </w:rPr>
        <w:t xml:space="preserve">С) орта , сілтілер , қышқылдық ; 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16A25">
        <w:rPr>
          <w:rFonts w:ascii="Times New Roman" w:hAnsi="Times New Roman" w:cs="Times New Roman"/>
          <w:sz w:val="24"/>
          <w:szCs w:val="24"/>
          <w:lang w:val="kk-KZ"/>
        </w:rPr>
        <w:t>) қышқылдық , орта , еритін ;</w:t>
      </w: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A25">
        <w:rPr>
          <w:rFonts w:ascii="Times New Roman" w:hAnsi="Times New Roman" w:cs="Times New Roman"/>
          <w:sz w:val="24"/>
          <w:szCs w:val="24"/>
        </w:rPr>
        <w:t xml:space="preserve">Е) суда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еримейтін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A25">
        <w:rPr>
          <w:rFonts w:ascii="Times New Roman" w:hAnsi="Times New Roman" w:cs="Times New Roman"/>
          <w:sz w:val="24"/>
          <w:szCs w:val="24"/>
        </w:rPr>
        <w:t>екідайлы</w:t>
      </w:r>
      <w:proofErr w:type="spellEnd"/>
      <w:r w:rsidRPr="00716A25">
        <w:rPr>
          <w:rFonts w:ascii="Times New Roman" w:hAnsi="Times New Roman" w:cs="Times New Roman"/>
          <w:sz w:val="24"/>
          <w:szCs w:val="24"/>
        </w:rPr>
        <w:t xml:space="preserve"> орта.</w:t>
      </w:r>
    </w:p>
    <w:p w:rsidR="00716A25" w:rsidRPr="00716A25" w:rsidRDefault="00716A25" w:rsidP="00716A2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716A25" w:rsidRPr="00716A25" w:rsidRDefault="00716A25" w:rsidP="00716A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A25" w:rsidRPr="00716A25" w:rsidRDefault="00716A25" w:rsidP="00430EE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0EED" w:rsidRDefault="00430EED" w:rsidP="00430EE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30EED" w:rsidRPr="00430EED" w:rsidRDefault="00430EED" w:rsidP="00CF46B0">
      <w:pPr>
        <w:rPr>
          <w:rFonts w:ascii="Times New Roman" w:hAnsi="Times New Roman" w:cs="Times New Roman"/>
          <w:sz w:val="24"/>
          <w:szCs w:val="24"/>
        </w:rPr>
      </w:pPr>
    </w:p>
    <w:sectPr w:rsidR="00430EED" w:rsidRPr="00430EED" w:rsidSect="00C41A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1AAE"/>
    <w:rsid w:val="000E1944"/>
    <w:rsid w:val="00160441"/>
    <w:rsid w:val="002A6D02"/>
    <w:rsid w:val="002C225D"/>
    <w:rsid w:val="0031012F"/>
    <w:rsid w:val="00430EED"/>
    <w:rsid w:val="004E5D46"/>
    <w:rsid w:val="005E2A5E"/>
    <w:rsid w:val="005F6EFF"/>
    <w:rsid w:val="0068420F"/>
    <w:rsid w:val="00716A25"/>
    <w:rsid w:val="00A90E4F"/>
    <w:rsid w:val="00B33A0A"/>
    <w:rsid w:val="00C41AAE"/>
    <w:rsid w:val="00C45C13"/>
    <w:rsid w:val="00CF46B0"/>
    <w:rsid w:val="00E34E52"/>
    <w:rsid w:val="00E870B4"/>
    <w:rsid w:val="00F9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</cp:revision>
  <dcterms:created xsi:type="dcterms:W3CDTF">2020-01-09T19:19:00Z</dcterms:created>
  <dcterms:modified xsi:type="dcterms:W3CDTF">2020-01-09T23:07:00Z</dcterms:modified>
</cp:coreProperties>
</file>